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8C5D" w14:textId="6D587B2F" w:rsidR="00A4602E" w:rsidRPr="00A4602E" w:rsidRDefault="00A4602E" w:rsidP="00760237">
      <w:pPr>
        <w:ind w:right="57"/>
        <w:rPr>
          <w:b/>
          <w:bCs/>
        </w:rPr>
      </w:pPr>
      <w:r>
        <w:rPr>
          <w:b/>
          <w:bCs/>
        </w:rPr>
        <w:t xml:space="preserve">                                          </w:t>
      </w:r>
      <w:r w:rsidRPr="00A4602E">
        <w:rPr>
          <w:b/>
          <w:bCs/>
        </w:rPr>
        <w:t xml:space="preserve">2022-2023 EĞİTİM ÖĞRETİM YILI </w:t>
      </w:r>
      <w:r>
        <w:rPr>
          <w:b/>
          <w:bCs/>
        </w:rPr>
        <w:t>SERİK ANADOLU LİSESİ</w:t>
      </w:r>
    </w:p>
    <w:p w14:paraId="6FCB9AAF" w14:textId="217031A5" w:rsidR="00A4602E" w:rsidRPr="00A4602E" w:rsidRDefault="00A4602E" w:rsidP="00760237">
      <w:pPr>
        <w:ind w:right="57"/>
        <w:rPr>
          <w:b/>
          <w:bCs/>
        </w:rPr>
      </w:pPr>
      <w:r>
        <w:rPr>
          <w:b/>
          <w:bCs/>
        </w:rPr>
        <w:t xml:space="preserve">                                             </w:t>
      </w:r>
      <w:r w:rsidRPr="00A4602E">
        <w:rPr>
          <w:b/>
          <w:bCs/>
        </w:rPr>
        <w:t xml:space="preserve">OKUL E-GÜVENLİK </w:t>
      </w:r>
      <w:r w:rsidR="00381D2A">
        <w:rPr>
          <w:b/>
          <w:bCs/>
        </w:rPr>
        <w:t>EKİBİ</w:t>
      </w:r>
      <w:r w:rsidRPr="00A4602E">
        <w:rPr>
          <w:b/>
          <w:bCs/>
        </w:rPr>
        <w:t xml:space="preserve"> TOPLANTI TUTANAĞI</w:t>
      </w:r>
    </w:p>
    <w:p w14:paraId="70FA0FAD" w14:textId="37C4F323" w:rsidR="00A4602E" w:rsidRDefault="00A4602E" w:rsidP="00760237">
      <w:pPr>
        <w:ind w:right="57"/>
      </w:pPr>
      <w:r>
        <w:t xml:space="preserve">TOPLANTI </w:t>
      </w:r>
      <w:proofErr w:type="gramStart"/>
      <w:r>
        <w:t>TARİHİ :</w:t>
      </w:r>
      <w:proofErr w:type="gramEnd"/>
      <w:r>
        <w:t xml:space="preserve"> 16.11.2022</w:t>
      </w:r>
    </w:p>
    <w:p w14:paraId="44385376" w14:textId="77777777" w:rsidR="00A4602E" w:rsidRDefault="00A4602E" w:rsidP="00760237">
      <w:pPr>
        <w:ind w:right="57"/>
      </w:pPr>
      <w:r>
        <w:t xml:space="preserve">TOPLANTI </w:t>
      </w:r>
      <w:proofErr w:type="gramStart"/>
      <w:r>
        <w:t>YERİ :</w:t>
      </w:r>
      <w:proofErr w:type="gramEnd"/>
      <w:r>
        <w:t xml:space="preserve"> Öğretmenler Odası</w:t>
      </w:r>
    </w:p>
    <w:p w14:paraId="3FE6BA32" w14:textId="01AAA72B" w:rsidR="00A4602E" w:rsidRDefault="00A4602E" w:rsidP="00760237">
      <w:pPr>
        <w:ind w:right="57"/>
      </w:pPr>
      <w:r>
        <w:t xml:space="preserve">TOPLANTI </w:t>
      </w:r>
      <w:proofErr w:type="gramStart"/>
      <w:r>
        <w:t>SAATİ :</w:t>
      </w:r>
      <w:proofErr w:type="gramEnd"/>
      <w:r>
        <w:t xml:space="preserve"> 12:30</w:t>
      </w:r>
    </w:p>
    <w:p w14:paraId="413A0BAE" w14:textId="402842F6" w:rsidR="00A4602E" w:rsidRDefault="00A4602E" w:rsidP="00760237">
      <w:pPr>
        <w:ind w:right="57"/>
      </w:pPr>
    </w:p>
    <w:p w14:paraId="6ADEEE85" w14:textId="77777777" w:rsidR="00A4602E" w:rsidRPr="00760237" w:rsidRDefault="00A4602E" w:rsidP="00760237">
      <w:pPr>
        <w:ind w:left="57" w:right="227"/>
        <w:rPr>
          <w:b/>
          <w:bCs/>
        </w:rPr>
      </w:pPr>
      <w:r w:rsidRPr="00760237">
        <w:rPr>
          <w:b/>
          <w:bCs/>
        </w:rPr>
        <w:t>GÜNDEM MADDELERİNİN GÖRÜŞÜLMESİ</w:t>
      </w:r>
    </w:p>
    <w:p w14:paraId="05715C21" w14:textId="77777777" w:rsidR="00A4602E" w:rsidRPr="00760237" w:rsidRDefault="00A4602E" w:rsidP="00760237">
      <w:pPr>
        <w:ind w:left="57" w:right="227"/>
        <w:rPr>
          <w:b/>
          <w:bCs/>
        </w:rPr>
      </w:pPr>
      <w:r w:rsidRPr="00760237">
        <w:rPr>
          <w:b/>
          <w:bCs/>
        </w:rPr>
        <w:t>1-) Açılış, yoklama</w:t>
      </w:r>
    </w:p>
    <w:p w14:paraId="68E8228C" w14:textId="40571E29" w:rsidR="00A4602E" w:rsidRDefault="00A4602E" w:rsidP="00760237">
      <w:pPr>
        <w:ind w:left="57" w:right="227"/>
      </w:pPr>
      <w:r>
        <w:t xml:space="preserve">2022-2023 Eğitim Öğretim Yılı Serik Anadolu Lisesi e-Güvenlik toplantısı </w:t>
      </w:r>
    </w:p>
    <w:p w14:paraId="2C82366B" w14:textId="23EC284E" w:rsidR="00A4602E" w:rsidRDefault="00A4602E" w:rsidP="00760237">
      <w:pPr>
        <w:ind w:left="57" w:right="227"/>
      </w:pPr>
      <w:r>
        <w:t xml:space="preserve">16.11.2022 tarihinde saat 13:05 da okulumuz öğretmenler odasında öğretmenlerin katılımıyla </w:t>
      </w:r>
    </w:p>
    <w:p w14:paraId="1A6E6D62" w14:textId="77777777" w:rsidR="00A4602E" w:rsidRDefault="00A4602E" w:rsidP="00760237">
      <w:pPr>
        <w:ind w:left="57" w:right="227"/>
      </w:pPr>
      <w:proofErr w:type="gramStart"/>
      <w:r>
        <w:t>başlamış</w:t>
      </w:r>
      <w:proofErr w:type="gramEnd"/>
      <w:r>
        <w:t xml:space="preserve"> ve gündem maddelerinin görüşülmesine geçilmiştir.</w:t>
      </w:r>
    </w:p>
    <w:p w14:paraId="1966F928" w14:textId="0B6F2A44" w:rsidR="00A4602E" w:rsidRDefault="00A4602E" w:rsidP="00760237">
      <w:pPr>
        <w:ind w:left="57" w:right="227"/>
      </w:pPr>
      <w:r>
        <w:t xml:space="preserve">Okul Müdürü Mehmet Şahin, bu yılın da geçen yıllarda olduğu gibi okulumuz adına </w:t>
      </w:r>
    </w:p>
    <w:p w14:paraId="1E7141FC" w14:textId="77777777" w:rsidR="00A4602E" w:rsidRDefault="00A4602E" w:rsidP="00760237">
      <w:pPr>
        <w:ind w:left="57" w:right="227"/>
      </w:pPr>
      <w:proofErr w:type="gramStart"/>
      <w:r>
        <w:t>başarılı</w:t>
      </w:r>
      <w:proofErr w:type="gramEnd"/>
      <w:r>
        <w:t xml:space="preserve"> bir yıl olması dilekleriyle toplantıyı başlattı. Öğrencilerin akademik başarılarının yanı</w:t>
      </w:r>
    </w:p>
    <w:p w14:paraId="79FD1AD6" w14:textId="77777777" w:rsidR="00A4602E" w:rsidRDefault="00A4602E" w:rsidP="00760237">
      <w:pPr>
        <w:ind w:left="57" w:right="227"/>
      </w:pPr>
      <w:proofErr w:type="gramStart"/>
      <w:r>
        <w:t>sıra</w:t>
      </w:r>
      <w:proofErr w:type="gramEnd"/>
      <w:r>
        <w:t xml:space="preserve">, sosyal ve kültürel alanda gelişmesi ve interneti doğru ve güvenli bir şekilde kullanması </w:t>
      </w:r>
    </w:p>
    <w:p w14:paraId="7DFB9014" w14:textId="77777777" w:rsidR="00A4602E" w:rsidRDefault="00A4602E" w:rsidP="00760237">
      <w:pPr>
        <w:ind w:left="57" w:right="227"/>
      </w:pPr>
      <w:proofErr w:type="gramStart"/>
      <w:r>
        <w:t>için</w:t>
      </w:r>
      <w:proofErr w:type="gramEnd"/>
      <w:r>
        <w:t xml:space="preserve">, okulumuzda yürütülen </w:t>
      </w:r>
      <w:proofErr w:type="spellStart"/>
      <w:r>
        <w:t>eTwinning</w:t>
      </w:r>
      <w:proofErr w:type="spellEnd"/>
      <w:r>
        <w:t xml:space="preserve"> projelerinin artarak devam etmesi gerektiği düşüncesini </w:t>
      </w:r>
    </w:p>
    <w:p w14:paraId="36D357B6" w14:textId="77777777" w:rsidR="00A4602E" w:rsidRDefault="00A4602E" w:rsidP="00760237">
      <w:pPr>
        <w:ind w:left="57" w:right="227"/>
      </w:pPr>
      <w:proofErr w:type="gramStart"/>
      <w:r>
        <w:t>belirtti</w:t>
      </w:r>
      <w:proofErr w:type="gramEnd"/>
      <w:r>
        <w:t xml:space="preserve">. Çağın getirdiği teknolojik ilerlemelerle, çevrimiçi kimliğimizin öneminin arttığını, </w:t>
      </w:r>
    </w:p>
    <w:p w14:paraId="64D8B21D" w14:textId="3D4C8471" w:rsidR="00A4602E" w:rsidRDefault="00A4602E" w:rsidP="00760237">
      <w:pPr>
        <w:ind w:left="57" w:right="227"/>
      </w:pPr>
      <w:proofErr w:type="gramStart"/>
      <w:r>
        <w:t>internet</w:t>
      </w:r>
      <w:proofErr w:type="gramEnd"/>
      <w:r>
        <w:t xml:space="preserve"> ve teknolojinin gerek günlük yaşantımız gerekse eğitim- öğretim sürecinin ayrılmaz bir </w:t>
      </w:r>
    </w:p>
    <w:p w14:paraId="6835E9EF" w14:textId="77777777" w:rsidR="00A4602E" w:rsidRDefault="00A4602E" w:rsidP="00760237">
      <w:pPr>
        <w:ind w:left="57" w:right="227"/>
      </w:pPr>
      <w:proofErr w:type="gramStart"/>
      <w:r>
        <w:t>parçası</w:t>
      </w:r>
      <w:proofErr w:type="gramEnd"/>
      <w:r>
        <w:t xml:space="preserve"> olduğunu belirtti. Bakanlığımızın bu konudaki politikalarına uygun olarak, hep birlikte, </w:t>
      </w:r>
    </w:p>
    <w:p w14:paraId="775C6923" w14:textId="77777777" w:rsidR="00A4602E" w:rsidRDefault="00A4602E" w:rsidP="00760237">
      <w:pPr>
        <w:ind w:left="57" w:right="227"/>
      </w:pPr>
      <w:proofErr w:type="gramStart"/>
      <w:r>
        <w:t>öğretmen</w:t>
      </w:r>
      <w:proofErr w:type="gramEnd"/>
      <w:r>
        <w:t>, öğrenci ve velilerimizi bilgilendirmenin önem arz ettiğini söyledi.</w:t>
      </w:r>
    </w:p>
    <w:p w14:paraId="2F3A5276" w14:textId="77777777" w:rsidR="00A4602E" w:rsidRPr="00760237" w:rsidRDefault="00A4602E" w:rsidP="00760237">
      <w:pPr>
        <w:ind w:left="57" w:right="227"/>
        <w:rPr>
          <w:b/>
          <w:bCs/>
        </w:rPr>
      </w:pPr>
      <w:r w:rsidRPr="00760237">
        <w:rPr>
          <w:b/>
          <w:bCs/>
        </w:rPr>
        <w:t xml:space="preserve">2-) </w:t>
      </w:r>
      <w:proofErr w:type="spellStart"/>
      <w:r w:rsidRPr="00760237">
        <w:rPr>
          <w:b/>
          <w:bCs/>
        </w:rPr>
        <w:t>eTwinning</w:t>
      </w:r>
      <w:proofErr w:type="spellEnd"/>
      <w:r w:rsidRPr="00760237">
        <w:rPr>
          <w:b/>
          <w:bCs/>
        </w:rPr>
        <w:t xml:space="preserve"> / ESEP ve </w:t>
      </w:r>
      <w:proofErr w:type="spellStart"/>
      <w:r w:rsidRPr="00760237">
        <w:rPr>
          <w:b/>
          <w:bCs/>
        </w:rPr>
        <w:t>eSafety</w:t>
      </w:r>
      <w:proofErr w:type="spellEnd"/>
      <w:r w:rsidRPr="00760237">
        <w:rPr>
          <w:b/>
          <w:bCs/>
        </w:rPr>
        <w:t xml:space="preserve"> </w:t>
      </w:r>
      <w:proofErr w:type="spellStart"/>
      <w:r w:rsidRPr="00760237">
        <w:rPr>
          <w:b/>
          <w:bCs/>
        </w:rPr>
        <w:t>Label</w:t>
      </w:r>
      <w:proofErr w:type="spellEnd"/>
      <w:r w:rsidRPr="00760237">
        <w:rPr>
          <w:b/>
          <w:bCs/>
        </w:rPr>
        <w:t xml:space="preserve"> Portal Tanıtımı</w:t>
      </w:r>
    </w:p>
    <w:p w14:paraId="6B7A3E53" w14:textId="6B32FE44" w:rsidR="00A4602E" w:rsidRDefault="00A4602E" w:rsidP="00760237">
      <w:pPr>
        <w:ind w:left="57" w:right="227"/>
      </w:pPr>
      <w:r>
        <w:t xml:space="preserve">Almanca Öğretmeni Yasemin Salihoğlu, ESEP ve </w:t>
      </w:r>
      <w:proofErr w:type="spellStart"/>
      <w:r>
        <w:t>eSafety</w:t>
      </w:r>
      <w:proofErr w:type="spellEnd"/>
      <w:r>
        <w:t xml:space="preserve"> </w:t>
      </w:r>
      <w:proofErr w:type="spellStart"/>
      <w:r>
        <w:t>Label</w:t>
      </w:r>
      <w:proofErr w:type="spellEnd"/>
      <w:r>
        <w:t xml:space="preserve"> portalını kısa bir </w:t>
      </w:r>
    </w:p>
    <w:p w14:paraId="4BB5DE9A" w14:textId="77777777" w:rsidR="00A4602E" w:rsidRDefault="00A4602E" w:rsidP="00760237">
      <w:pPr>
        <w:ind w:left="57" w:right="227"/>
      </w:pPr>
      <w:proofErr w:type="gramStart"/>
      <w:r>
        <w:t>sunumla</w:t>
      </w:r>
      <w:proofErr w:type="gramEnd"/>
      <w:r>
        <w:t xml:space="preserve"> tanıttı. Portallara nasıl kayıt yapılacağını, nasıl kullanılacağını, forum ve anket </w:t>
      </w:r>
    </w:p>
    <w:p w14:paraId="1B299BE1" w14:textId="77777777" w:rsidR="00A4602E" w:rsidRDefault="00A4602E" w:rsidP="00760237">
      <w:pPr>
        <w:ind w:left="57" w:right="227"/>
      </w:pPr>
      <w:proofErr w:type="gramStart"/>
      <w:r>
        <w:t>bölümlerini</w:t>
      </w:r>
      <w:proofErr w:type="gramEnd"/>
      <w:r>
        <w:t>, bir proje tasarlamanın aşamalarını anlattı.</w:t>
      </w:r>
    </w:p>
    <w:p w14:paraId="784EFC6C" w14:textId="047D68AB" w:rsidR="00A4602E" w:rsidRDefault="00A4602E" w:rsidP="00760237">
      <w:pPr>
        <w:ind w:left="57" w:right="227"/>
      </w:pPr>
      <w:r>
        <w:t xml:space="preserve"> Rehber Öğretmen Osman Kaya, okullarda karşılaşılan siber zorbalık gibi çevrimiçi ortamlarda yaşanan olumsuz deneyimlerin öğrenci, öğretmen, veli ve okul için ne gibi sorunlara sebep olabileceğini ve bunlardan korunmak için farkındalığın arttırılması gerektiğini aktardı.</w:t>
      </w:r>
    </w:p>
    <w:p w14:paraId="0936B0A7" w14:textId="77777777" w:rsidR="00A4602E" w:rsidRDefault="00A4602E" w:rsidP="00760237">
      <w:pPr>
        <w:ind w:left="57" w:right="227"/>
      </w:pPr>
      <w:r>
        <w:t xml:space="preserve">Bu amaçla belirli aralıklarla siber zorbalık, internetin güvenli kullanımı gibi konularda </w:t>
      </w:r>
    </w:p>
    <w:p w14:paraId="12239C0F" w14:textId="77777777" w:rsidR="00A4602E" w:rsidRDefault="00A4602E" w:rsidP="00760237">
      <w:pPr>
        <w:ind w:left="57" w:right="227"/>
      </w:pPr>
      <w:proofErr w:type="gramStart"/>
      <w:r>
        <w:t>öğrencilere</w:t>
      </w:r>
      <w:proofErr w:type="gramEnd"/>
      <w:r>
        <w:t xml:space="preserve"> ve velilere bilgi verilmesi gerektiğini ifade etti.</w:t>
      </w:r>
    </w:p>
    <w:p w14:paraId="7B26B76C" w14:textId="47866488" w:rsidR="00A4602E" w:rsidRDefault="00A4602E" w:rsidP="00760237">
      <w:pPr>
        <w:ind w:left="57" w:right="227"/>
      </w:pPr>
      <w:r>
        <w:t xml:space="preserve"> Bilişim Öğretmeni Hasan Bayar, e-güvenlik konularının yalnızca Bilişim Teknolojileri </w:t>
      </w:r>
    </w:p>
    <w:p w14:paraId="1757B17C" w14:textId="77777777" w:rsidR="00A4602E" w:rsidRDefault="00A4602E" w:rsidP="00760237">
      <w:pPr>
        <w:ind w:left="57" w:right="227"/>
      </w:pPr>
      <w:proofErr w:type="gramStart"/>
      <w:r>
        <w:t>ve</w:t>
      </w:r>
      <w:proofErr w:type="gramEnd"/>
      <w:r>
        <w:t xml:space="preserve"> Yazılım dersinde değil, okulda işlenen tüm derslerde müfredata entegre şekilde işlenmesinin </w:t>
      </w:r>
    </w:p>
    <w:p w14:paraId="1A409048" w14:textId="77777777" w:rsidR="00A4602E" w:rsidRDefault="00A4602E" w:rsidP="00760237">
      <w:pPr>
        <w:ind w:left="57" w:right="227"/>
      </w:pPr>
      <w:proofErr w:type="gramStart"/>
      <w:r>
        <w:t>önemini</w:t>
      </w:r>
      <w:proofErr w:type="gramEnd"/>
      <w:r>
        <w:t xml:space="preserve"> aktardı.</w:t>
      </w:r>
    </w:p>
    <w:p w14:paraId="6CD4E905" w14:textId="779E92E0" w:rsidR="00A4602E" w:rsidRDefault="00A4602E" w:rsidP="00760237">
      <w:pPr>
        <w:ind w:left="57" w:right="227"/>
      </w:pPr>
      <w:r>
        <w:lastRenderedPageBreak/>
        <w:t xml:space="preserve"> Almanca Öğretmeni Pınar Arıcan, okulumuzda sabit bir e-güvenlik panosu bulunması gerektiğini, panonun güncel ve etkileyici tutularak öğrencilerin dikkatinin çekilebileceğini vurguladı.</w:t>
      </w:r>
    </w:p>
    <w:p w14:paraId="3EFC6744" w14:textId="556C0FAE" w:rsidR="00A4602E" w:rsidRDefault="00A4602E" w:rsidP="00760237">
      <w:pPr>
        <w:ind w:left="57" w:right="227"/>
      </w:pPr>
      <w:r>
        <w:t xml:space="preserve"> Okul </w:t>
      </w:r>
      <w:proofErr w:type="spellStart"/>
      <w:r>
        <w:t>eTwinning</w:t>
      </w:r>
      <w:proofErr w:type="spellEnd"/>
      <w:r>
        <w:t xml:space="preserve"> koordinatörü Semay Çınar Akpınar, şubat ayındaki Güvenli </w:t>
      </w:r>
    </w:p>
    <w:p w14:paraId="74127EAE" w14:textId="77777777" w:rsidR="00A4602E" w:rsidRDefault="00A4602E" w:rsidP="00760237">
      <w:pPr>
        <w:ind w:left="57" w:right="227"/>
      </w:pPr>
      <w:r>
        <w:t xml:space="preserve">İnternet Günü etkinliklerine önem verilmesinin ve tüm sınıflarımızda farklı ve keyifli </w:t>
      </w:r>
    </w:p>
    <w:p w14:paraId="0492D765" w14:textId="77777777" w:rsidR="00A4602E" w:rsidRDefault="00A4602E" w:rsidP="00760237">
      <w:pPr>
        <w:ind w:left="57" w:right="227"/>
      </w:pPr>
      <w:proofErr w:type="gramStart"/>
      <w:r>
        <w:t>etkinliklerle</w:t>
      </w:r>
      <w:proofErr w:type="gramEnd"/>
      <w:r>
        <w:t xml:space="preserve"> ve çeşitli web 2 araçlarıyla da desteklenerek kutlanmasının önemini dile getirdi.</w:t>
      </w:r>
    </w:p>
    <w:p w14:paraId="105DECAD" w14:textId="77777777" w:rsidR="00A4602E" w:rsidRPr="00760237" w:rsidRDefault="00A4602E" w:rsidP="00760237">
      <w:pPr>
        <w:ind w:left="57" w:right="227"/>
        <w:rPr>
          <w:b/>
          <w:bCs/>
        </w:rPr>
      </w:pPr>
      <w:r w:rsidRPr="00760237">
        <w:rPr>
          <w:b/>
          <w:bCs/>
        </w:rPr>
        <w:t>3-) Okulun E-Güvenlik Politikalarının Belirlenmesi</w:t>
      </w:r>
    </w:p>
    <w:p w14:paraId="5EC89B92" w14:textId="77777777" w:rsidR="00760237" w:rsidRDefault="00A4602E" w:rsidP="00760237">
      <w:pPr>
        <w:ind w:left="57" w:right="227"/>
      </w:pPr>
      <w:r>
        <w:t xml:space="preserve"> Fikir birliği ile aşağıda belirtilen madde ve kurallar ile okulumuzun e-güvenlik </w:t>
      </w:r>
      <w:r w:rsidR="00760237">
        <w:t>politikaları belirlendi:</w:t>
      </w:r>
    </w:p>
    <w:p w14:paraId="10FABD5A" w14:textId="38F59E8E" w:rsidR="00A4602E" w:rsidRDefault="00A4602E" w:rsidP="00760237">
      <w:pPr>
        <w:ind w:left="57" w:right="227"/>
      </w:pPr>
      <w:r>
        <w:t xml:space="preserve"> </w:t>
      </w:r>
      <w:r w:rsidR="00760237">
        <w:rPr>
          <w:rFonts w:ascii="Segoe UI Symbol" w:hAnsi="Segoe UI Symbol" w:cs="Segoe UI Symbol"/>
        </w:rPr>
        <w:t>✓</w:t>
      </w:r>
      <w:r>
        <w:t xml:space="preserve">Okulumuzun tüm dersliklerinde etkileşimli tahta ve güvenli internet erişimi </w:t>
      </w:r>
      <w:r w:rsidR="00760237">
        <w:t>mevcuttur.</w:t>
      </w:r>
    </w:p>
    <w:p w14:paraId="7E3EE59B" w14:textId="7A965B78" w:rsidR="00A4602E" w:rsidRDefault="00A4602E" w:rsidP="00760237">
      <w:pPr>
        <w:ind w:left="57" w:right="227"/>
      </w:pPr>
      <w:r>
        <w:t>Güvenli internet erişim ağı, ağ güvenlik filtresiyle kullanılmaktadır.</w:t>
      </w:r>
    </w:p>
    <w:p w14:paraId="4DFB6930" w14:textId="6BF98460" w:rsidR="00A4602E" w:rsidRDefault="00A4602E" w:rsidP="00760237">
      <w:pPr>
        <w:ind w:left="57" w:right="227"/>
      </w:pPr>
      <w:r>
        <w:rPr>
          <w:rFonts w:ascii="Segoe UI Symbol" w:hAnsi="Segoe UI Symbol" w:cs="Segoe UI Symbol"/>
        </w:rPr>
        <w:t>✓</w:t>
      </w:r>
      <w:r>
        <w:t xml:space="preserve"> Okulumuzda EBA portalı öğretmenler ve öğrenciler tarafından aktif olarak </w:t>
      </w:r>
      <w:r w:rsidR="00760237">
        <w:t>kullanılmakta,</w:t>
      </w:r>
    </w:p>
    <w:p w14:paraId="1D8C2845" w14:textId="77777777" w:rsidR="00760237" w:rsidRDefault="00A4602E" w:rsidP="00760237">
      <w:pPr>
        <w:ind w:left="57" w:right="227"/>
      </w:pPr>
      <w:proofErr w:type="gramStart"/>
      <w:r>
        <w:t>ders</w:t>
      </w:r>
      <w:proofErr w:type="gramEnd"/>
      <w:r>
        <w:t xml:space="preserve"> anlatımları ve ödevlendirmede bu portaldan </w:t>
      </w:r>
      <w:r w:rsidR="00760237">
        <w:t xml:space="preserve">faydalanılmaktadır. </w:t>
      </w:r>
    </w:p>
    <w:p w14:paraId="43BA972F" w14:textId="5B7C1B86" w:rsidR="00A4602E" w:rsidRDefault="00A4602E" w:rsidP="00760237">
      <w:pPr>
        <w:ind w:left="57" w:right="227"/>
      </w:pPr>
      <w:r>
        <w:rPr>
          <w:rFonts w:ascii="Segoe UI Symbol" w:hAnsi="Segoe UI Symbol" w:cs="Segoe UI Symbol"/>
        </w:rPr>
        <w:t>✓</w:t>
      </w:r>
      <w:r>
        <w:t xml:space="preserve"> Okulumuzda </w:t>
      </w:r>
      <w:proofErr w:type="spellStart"/>
      <w:r>
        <w:t>eTwinning</w:t>
      </w:r>
      <w:proofErr w:type="spellEnd"/>
      <w:r>
        <w:t xml:space="preserve"> projeleri yürütülmekte, bu projeler yürütülürken veli izin formlarının alınması, öğrencinin kimlik bilgilerinin, soyadının ve yüzünün gizli tutulmasına önem verilmektedir.</w:t>
      </w:r>
    </w:p>
    <w:p w14:paraId="515D7F7D" w14:textId="6CA8D6E9" w:rsidR="00760237" w:rsidRDefault="00A4602E" w:rsidP="00760237">
      <w:pPr>
        <w:ind w:left="57" w:right="227"/>
      </w:pPr>
      <w:r>
        <w:rPr>
          <w:rFonts w:ascii="Segoe UI Symbol" w:hAnsi="Segoe UI Symbol" w:cs="Segoe UI Symbol"/>
        </w:rPr>
        <w:t>✓</w:t>
      </w:r>
      <w:r>
        <w:t xml:space="preserve"> Okulumuzda yürütülen </w:t>
      </w:r>
      <w:proofErr w:type="spellStart"/>
      <w:r>
        <w:t>eTwinning</w:t>
      </w:r>
      <w:proofErr w:type="spellEnd"/>
      <w:r>
        <w:t xml:space="preserve"> projelerinde çevrimiçi güvenlik, dijital ayak izi, medya okuryazarlığı ve dezenformasyon gibi konularda çalışmalar </w:t>
      </w:r>
      <w:r w:rsidR="00760237">
        <w:t xml:space="preserve">yapılmaktadır. </w:t>
      </w:r>
    </w:p>
    <w:p w14:paraId="3B5FF561" w14:textId="4DB14037" w:rsidR="00A4602E" w:rsidRDefault="00A4602E" w:rsidP="00760237">
      <w:pPr>
        <w:ind w:left="57" w:right="227"/>
      </w:pPr>
      <w:r>
        <w:rPr>
          <w:rFonts w:ascii="Segoe UI Symbol" w:hAnsi="Segoe UI Symbol" w:cs="Segoe UI Symbol"/>
        </w:rPr>
        <w:t>✓</w:t>
      </w:r>
      <w:r>
        <w:t xml:space="preserve"> Bir önceki maddede değinilen çalışmalar, iyi örnek olması ve yaygınlaştırma</w:t>
      </w:r>
      <w:r w:rsidR="008D56DB">
        <w:t xml:space="preserve"> </w:t>
      </w:r>
      <w:r>
        <w:t>amacıyla okulun web sayfası ve sosyal medya hesaplarında da paylaşılmaktadır.</w:t>
      </w:r>
    </w:p>
    <w:p w14:paraId="6B554D72" w14:textId="77777777" w:rsidR="00A4602E" w:rsidRDefault="00A4602E" w:rsidP="00760237">
      <w:pPr>
        <w:ind w:left="57" w:right="227"/>
      </w:pPr>
      <w:r>
        <w:rPr>
          <w:rFonts w:ascii="Segoe UI Symbol" w:hAnsi="Segoe UI Symbol" w:cs="Segoe UI Symbol"/>
        </w:rPr>
        <w:t>✓</w:t>
      </w:r>
      <w:r>
        <w:t xml:space="preserve"> Okulumuzda e-güvenlik konusu ile ilgili sabit bir pano bulunmaktadır.</w:t>
      </w:r>
    </w:p>
    <w:p w14:paraId="42890BFE" w14:textId="77777777" w:rsidR="00A4602E" w:rsidRDefault="00A4602E" w:rsidP="00760237">
      <w:pPr>
        <w:ind w:left="57" w:right="227"/>
      </w:pPr>
      <w:r>
        <w:rPr>
          <w:rFonts w:ascii="Segoe UI Symbol" w:hAnsi="Segoe UI Symbol" w:cs="Segoe UI Symbol"/>
        </w:rPr>
        <w:t>✓</w:t>
      </w:r>
      <w:r>
        <w:t xml:space="preserve"> Okulumuzun öğretmenleri Siber Zorbalık, BT'nin doğru ve güvenli kullanımı</w:t>
      </w:r>
    </w:p>
    <w:p w14:paraId="1E9DF999" w14:textId="77777777" w:rsidR="00A4602E" w:rsidRDefault="00A4602E" w:rsidP="00760237">
      <w:pPr>
        <w:ind w:left="57" w:right="227"/>
      </w:pPr>
      <w:proofErr w:type="gramStart"/>
      <w:r>
        <w:t>konularında</w:t>
      </w:r>
      <w:proofErr w:type="gramEnd"/>
      <w:r>
        <w:t xml:space="preserve"> bilgilendirilmişlerdir.</w:t>
      </w:r>
    </w:p>
    <w:p w14:paraId="3710FD97" w14:textId="6BE90D1F" w:rsidR="00A4602E" w:rsidRDefault="00A4602E" w:rsidP="00760237">
      <w:pPr>
        <w:ind w:left="57" w:right="227"/>
      </w:pPr>
      <w:r>
        <w:rPr>
          <w:rFonts w:ascii="Segoe UI Symbol" w:hAnsi="Segoe UI Symbol" w:cs="Segoe UI Symbol"/>
        </w:rPr>
        <w:t>✓</w:t>
      </w:r>
      <w:r>
        <w:t xml:space="preserve"> Öğretmenlerimizin etwinningonline.eba.gov.tr sitesinde çevrimiçi güvenlik konularında düzenlenen eğitimlere katılım sağlamaları beklenmektedir.</w:t>
      </w:r>
    </w:p>
    <w:p w14:paraId="21DD5DC7" w14:textId="77777777" w:rsidR="00A4602E" w:rsidRDefault="00A4602E" w:rsidP="00760237">
      <w:pPr>
        <w:ind w:left="57" w:right="227"/>
      </w:pPr>
      <w:r>
        <w:rPr>
          <w:rFonts w:ascii="Segoe UI Symbol" w:hAnsi="Segoe UI Symbol" w:cs="Segoe UI Symbol"/>
        </w:rPr>
        <w:t>✓</w:t>
      </w:r>
      <w:r>
        <w:t xml:space="preserve"> Okulumuzda Güvenli İnternet Günü kutlanmaktadır.</w:t>
      </w:r>
    </w:p>
    <w:p w14:paraId="33559045" w14:textId="0AED2928" w:rsidR="00A4602E" w:rsidRDefault="00A4602E" w:rsidP="00760237">
      <w:pPr>
        <w:ind w:left="57" w:right="227"/>
      </w:pPr>
      <w:r>
        <w:rPr>
          <w:rFonts w:ascii="Segoe UI Symbol" w:hAnsi="Segoe UI Symbol" w:cs="Segoe UI Symbol"/>
        </w:rPr>
        <w:t>✓</w:t>
      </w:r>
      <w:r>
        <w:t xml:space="preserve"> Okulumuzda güvenli internet günü kutlamalarında, konu ile ilgili seminerlerde</w:t>
      </w:r>
      <w:r w:rsidR="00760237">
        <w:t xml:space="preserve"> </w:t>
      </w:r>
      <w:r w:rsidR="008D56DB">
        <w:t>g</w:t>
      </w:r>
      <w:r w:rsidR="00760237">
        <w:t xml:space="preserve">uvenliweb.org.tr. </w:t>
      </w:r>
      <w:proofErr w:type="gramStart"/>
      <w:r w:rsidR="00760237">
        <w:t>sitesinden</w:t>
      </w:r>
      <w:proofErr w:type="gramEnd"/>
      <w:r w:rsidR="00760237">
        <w:t xml:space="preserve"> </w:t>
      </w:r>
      <w:r>
        <w:t>alıntılanan bilgi broşürleri dağıtılmaktadır.</w:t>
      </w:r>
    </w:p>
    <w:p w14:paraId="748C7E0E" w14:textId="77777777" w:rsidR="00A4602E" w:rsidRDefault="00A4602E" w:rsidP="00760237">
      <w:pPr>
        <w:ind w:left="57" w:right="227"/>
      </w:pPr>
      <w:r>
        <w:rPr>
          <w:rFonts w:ascii="Segoe UI Symbol" w:hAnsi="Segoe UI Symbol" w:cs="Segoe UI Symbol"/>
        </w:rPr>
        <w:t>✓</w:t>
      </w:r>
      <w:r>
        <w:t xml:space="preserve"> Dijital vatandaşlık ve dijital ayak izi konularında öğretmen, öğrenci ve velilerimiz </w:t>
      </w:r>
    </w:p>
    <w:p w14:paraId="4CCCDADE" w14:textId="77777777" w:rsidR="00A4602E" w:rsidRDefault="00A4602E" w:rsidP="00760237">
      <w:pPr>
        <w:ind w:left="57" w:right="227"/>
      </w:pPr>
      <w:proofErr w:type="gramStart"/>
      <w:r>
        <w:t>bilgilendirilmektedir</w:t>
      </w:r>
      <w:proofErr w:type="gramEnd"/>
      <w:r>
        <w:t>.</w:t>
      </w:r>
    </w:p>
    <w:p w14:paraId="69F5532F" w14:textId="77777777" w:rsidR="00A4602E" w:rsidRDefault="00A4602E" w:rsidP="00760237">
      <w:pPr>
        <w:ind w:left="57" w:right="227"/>
      </w:pPr>
      <w:r>
        <w:rPr>
          <w:rFonts w:ascii="Segoe UI Symbol" w:hAnsi="Segoe UI Symbol" w:cs="Segoe UI Symbol"/>
        </w:rPr>
        <w:t>✓</w:t>
      </w:r>
      <w:r>
        <w:t xml:space="preserve"> Okulumuzda izinsiz fotoğraf ve video çekmek kesinlikle yasaktır.</w:t>
      </w:r>
    </w:p>
    <w:p w14:paraId="0385186E" w14:textId="7FC781B4" w:rsidR="00A4602E" w:rsidRDefault="00A4602E" w:rsidP="00760237">
      <w:pPr>
        <w:ind w:left="57" w:right="227"/>
      </w:pPr>
      <w:r>
        <w:rPr>
          <w:rFonts w:ascii="Segoe UI Symbol" w:hAnsi="Segoe UI Symbol" w:cs="Segoe UI Symbol"/>
        </w:rPr>
        <w:t>✓</w:t>
      </w:r>
      <w:r>
        <w:t xml:space="preserve"> Öğrencilerimizin ve velilerimizin okulumuza kaydolurken sağladıkları kişisel bilgileri </w:t>
      </w:r>
      <w:r w:rsidR="00760237">
        <w:t>idare</w:t>
      </w:r>
    </w:p>
    <w:p w14:paraId="2406EC16" w14:textId="43D0FEEE" w:rsidR="00A4602E" w:rsidRDefault="00A4602E" w:rsidP="00760237">
      <w:pPr>
        <w:ind w:left="57" w:right="227"/>
      </w:pPr>
      <w:proofErr w:type="gramStart"/>
      <w:r>
        <w:t>sorumluluğunda</w:t>
      </w:r>
      <w:proofErr w:type="gramEnd"/>
      <w:r>
        <w:t xml:space="preserve"> ve idare tarafından korunmaktadır.</w:t>
      </w:r>
    </w:p>
    <w:p w14:paraId="4651A73E" w14:textId="77777777" w:rsidR="00760237" w:rsidRDefault="00A4602E" w:rsidP="00760237">
      <w:pPr>
        <w:ind w:left="57" w:right="227"/>
      </w:pPr>
      <w:r>
        <w:rPr>
          <w:rFonts w:ascii="Segoe UI Symbol" w:hAnsi="Segoe UI Symbol" w:cs="Segoe UI Symbol"/>
        </w:rPr>
        <w:t>✓</w:t>
      </w:r>
      <w:r>
        <w:t xml:space="preserve"> Velilerimizin iletişim bilgileri kendi bilgi ve istekleri haricinde asla 3. şahıslarla </w:t>
      </w:r>
      <w:r w:rsidR="00760237">
        <w:t>paylaşılamaz.</w:t>
      </w:r>
    </w:p>
    <w:p w14:paraId="3688BD00" w14:textId="77777777" w:rsidR="00760237" w:rsidRDefault="00A4602E" w:rsidP="00760237">
      <w:pPr>
        <w:ind w:left="57" w:right="227"/>
      </w:pPr>
      <w:r>
        <w:rPr>
          <w:rFonts w:ascii="Segoe UI Symbol" w:hAnsi="Segoe UI Symbol" w:cs="Segoe UI Symbol"/>
        </w:rPr>
        <w:lastRenderedPageBreak/>
        <w:t>✓</w:t>
      </w:r>
      <w:r>
        <w:t xml:space="preserve"> Okulda öğrencilerin cep telefonu kullanması yasaktır. Zorunluluk halinde getirilen</w:t>
      </w:r>
      <w:r w:rsidR="00760237">
        <w:t xml:space="preserve"> telefonlar okul </w:t>
      </w:r>
      <w:r>
        <w:t xml:space="preserve">çıkış saatine kadar okul idaresi ya da sınıf rehber öğretmeni tarafından </w:t>
      </w:r>
      <w:r w:rsidR="00760237">
        <w:t>korunacaktır.</w:t>
      </w:r>
    </w:p>
    <w:p w14:paraId="6285397B" w14:textId="77777777" w:rsidR="00760237" w:rsidRDefault="00A4602E" w:rsidP="00760237">
      <w:pPr>
        <w:ind w:left="57" w:right="227"/>
      </w:pPr>
      <w:r>
        <w:rPr>
          <w:rFonts w:ascii="Segoe UI Symbol" w:hAnsi="Segoe UI Symbol" w:cs="Segoe UI Symbol"/>
        </w:rPr>
        <w:t>✓</w:t>
      </w:r>
      <w:r>
        <w:t xml:space="preserve"> Okul web sitesi düzenli olarak yenilenerek e-güvenlik konusunda da </w:t>
      </w:r>
      <w:r w:rsidR="00760237">
        <w:t>bilgilendirmeler, haberler yapılacaktır.</w:t>
      </w:r>
    </w:p>
    <w:p w14:paraId="52B9C835" w14:textId="553F13D3" w:rsidR="00A4602E" w:rsidRDefault="00A4602E" w:rsidP="00760237">
      <w:pPr>
        <w:ind w:left="57" w:right="227"/>
      </w:pPr>
      <w:r>
        <w:rPr>
          <w:rFonts w:ascii="Segoe UI Symbol" w:hAnsi="Segoe UI Symbol" w:cs="Segoe UI Symbol"/>
        </w:rPr>
        <w:t>✓</w:t>
      </w:r>
      <w:r>
        <w:t xml:space="preserve"> 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14:paraId="5EE6D320" w14:textId="5EC5C147" w:rsidR="00A4602E" w:rsidRDefault="00A4602E" w:rsidP="00760237">
      <w:pPr>
        <w:ind w:left="57" w:right="227"/>
      </w:pPr>
      <w:r>
        <w:rPr>
          <w:rFonts w:ascii="Segoe UI Symbol" w:hAnsi="Segoe UI Symbol" w:cs="Segoe UI Symbol"/>
        </w:rPr>
        <w:t>✓</w:t>
      </w:r>
      <w:r>
        <w:t xml:space="preserve"> Okulumuz tüm çocuklarımızın ve personellerimizin sanal ortamlarda potansiyel zararlardan korunmasını sağlamakla sorumludur.</w:t>
      </w:r>
    </w:p>
    <w:p w14:paraId="6DED8A84" w14:textId="7707C704" w:rsidR="00A4602E" w:rsidRDefault="00A4602E" w:rsidP="00760237">
      <w:pPr>
        <w:ind w:left="57" w:right="227"/>
      </w:pPr>
      <w:r>
        <w:rPr>
          <w:rFonts w:ascii="Segoe UI Symbol" w:hAnsi="Segoe UI Symbol" w:cs="Segoe UI Symbol"/>
        </w:rPr>
        <w:t>✓</w:t>
      </w:r>
      <w:r>
        <w:t xml:space="preserve"> Okulumuzda </w:t>
      </w:r>
      <w:proofErr w:type="gramStart"/>
      <w:r>
        <w:t>Milli</w:t>
      </w:r>
      <w:proofErr w:type="gramEnd"/>
      <w:r>
        <w:t xml:space="preserve"> Eğitim Bakanlığı tarafından yayınlanan "Okullarda sosyal medyanın kullanılması" genelgesine uyulmaktadır.</w:t>
      </w:r>
    </w:p>
    <w:p w14:paraId="4CE7C9A3" w14:textId="77777777" w:rsidR="00A4602E" w:rsidRDefault="00A4602E" w:rsidP="00760237">
      <w:pPr>
        <w:ind w:left="57" w:right="227"/>
      </w:pPr>
      <w:r>
        <w:rPr>
          <w:rFonts w:ascii="Segoe UI Symbol" w:hAnsi="Segoe UI Symbol" w:cs="Segoe UI Symbol"/>
        </w:rPr>
        <w:t>✓</w:t>
      </w:r>
      <w:r>
        <w:t xml:space="preserve"> E-Güvenlik derslerde de müfredata entegre bir şekilde işlenecektir.</w:t>
      </w:r>
    </w:p>
    <w:p w14:paraId="7846499A" w14:textId="2A98D82C" w:rsidR="00A4602E" w:rsidRDefault="00A4602E" w:rsidP="00760237">
      <w:pPr>
        <w:ind w:left="57" w:right="227"/>
      </w:pPr>
      <w:r>
        <w:rPr>
          <w:rFonts w:ascii="Segoe UI Symbol" w:hAnsi="Segoe UI Symbol" w:cs="Segoe UI Symbol"/>
        </w:rPr>
        <w:t>✓</w:t>
      </w:r>
      <w:r>
        <w:t xml:space="preserve"> Öğrenci, velisini arama gereği duyduğunda, sınıf rehber öğretmeninden, kat nöbetçilerinden ya da okul idaresinden destek alabilir.</w:t>
      </w:r>
    </w:p>
    <w:p w14:paraId="787B65E1" w14:textId="0AF04881" w:rsidR="00A4602E" w:rsidRDefault="00A4602E" w:rsidP="00760237">
      <w:pPr>
        <w:ind w:left="57" w:right="227"/>
      </w:pPr>
      <w:r>
        <w:rPr>
          <w:rFonts w:ascii="Segoe UI Symbol" w:hAnsi="Segoe UI Symbol" w:cs="Segoe UI Symbol"/>
        </w:rPr>
        <w:t>✓</w:t>
      </w:r>
      <w:r>
        <w:t xml:space="preserve"> Velilerin okul saatlerinde cep telefonuyla çocuklarıyla iletişim kurmamaları, okul </w:t>
      </w:r>
      <w:r w:rsidR="00760237">
        <w:t xml:space="preserve">idaresine başvurmaları önerilir. İstisnai </w:t>
      </w:r>
      <w:r>
        <w:t>durumlarda öğretmenin onayladığı</w:t>
      </w:r>
      <w:r w:rsidR="00760237">
        <w:t xml:space="preserve"> </w:t>
      </w:r>
      <w:r>
        <w:t>şekilde istisnalara izin verilebilir.</w:t>
      </w:r>
    </w:p>
    <w:p w14:paraId="31004FEA" w14:textId="77777777" w:rsidR="00A4602E" w:rsidRPr="00760237" w:rsidRDefault="00A4602E" w:rsidP="00760237">
      <w:pPr>
        <w:ind w:left="57" w:right="227"/>
        <w:rPr>
          <w:b/>
          <w:bCs/>
        </w:rPr>
      </w:pPr>
      <w:r w:rsidRPr="00760237">
        <w:rPr>
          <w:b/>
          <w:bCs/>
        </w:rPr>
        <w:t>4-) Dilek ve Temenniler</w:t>
      </w:r>
    </w:p>
    <w:p w14:paraId="664DDBDF" w14:textId="32E7D067" w:rsidR="00FB5105" w:rsidRDefault="00A4602E" w:rsidP="00760237">
      <w:pPr>
        <w:ind w:left="57" w:right="227"/>
      </w:pPr>
      <w:r>
        <w:t xml:space="preserve"> Belirlenen politika ve kuralların yürütülmesinde tüm öğretmenlerin sorumluluğu olduğunun unutulmaması gerektiği belirtildi. E-güvenlik politikalarına uyularak, e-</w:t>
      </w:r>
      <w:proofErr w:type="spellStart"/>
      <w:r>
        <w:t>safety</w:t>
      </w:r>
      <w:proofErr w:type="spellEnd"/>
      <w:r>
        <w:t xml:space="preserve"> </w:t>
      </w:r>
      <w:proofErr w:type="spellStart"/>
      <w:r>
        <w:t>label</w:t>
      </w:r>
      <w:proofErr w:type="spellEnd"/>
      <w:r>
        <w:t xml:space="preserve"> almanın ve </w:t>
      </w:r>
      <w:proofErr w:type="spellStart"/>
      <w:r>
        <w:t>eTwinning</w:t>
      </w:r>
      <w:proofErr w:type="spellEnd"/>
      <w:r>
        <w:t xml:space="preserve"> okulu olmanın okulumuzun bu sene için belirlenen hedeflerinden olduğu ifade edildi</w:t>
      </w:r>
    </w:p>
    <w:p w14:paraId="2F61A605" w14:textId="77777777" w:rsidR="00760237" w:rsidRDefault="00760237" w:rsidP="00760237">
      <w:pPr>
        <w:ind w:left="57" w:right="227"/>
      </w:pPr>
    </w:p>
    <w:sectPr w:rsidR="00760237" w:rsidSect="00760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17"/>
    <w:rsid w:val="00381D2A"/>
    <w:rsid w:val="00760237"/>
    <w:rsid w:val="008D56DB"/>
    <w:rsid w:val="00A4602E"/>
    <w:rsid w:val="00F80F17"/>
    <w:rsid w:val="00FB51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BDD8"/>
  <w15:chartTrackingRefBased/>
  <w15:docId w15:val="{EFA274C0-F62E-414D-99A8-BA82009F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917</Words>
  <Characters>5231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Semay Cinar</dc:creator>
  <cp:keywords/>
  <dc:description/>
  <cp:lastModifiedBy>Semay Cinar</cp:lastModifiedBy>
  <cp:revision>3</cp:revision>
  <dcterms:created xsi:type="dcterms:W3CDTF">2023-01-22T20:28:00Z</dcterms:created>
  <dcterms:modified xsi:type="dcterms:W3CDTF">2023-01-22T21:12:00Z</dcterms:modified>
</cp:coreProperties>
</file>